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906" w:rsidRDefault="00475A61" w:rsidP="00475A6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В сельском доме культуры прошел благотворительный концерт «Пусть поколения знают…»,</w:t>
      </w:r>
      <w:r w:rsidRPr="00475A61">
        <w:rPr>
          <w:rFonts w:ascii="Times New Roman" w:hAnsi="Times New Roman" w:cs="Times New Roman"/>
          <w:sz w:val="24"/>
        </w:rPr>
        <w:t xml:space="preserve"> посвященн</w:t>
      </w:r>
      <w:r>
        <w:rPr>
          <w:rFonts w:ascii="Times New Roman" w:hAnsi="Times New Roman" w:cs="Times New Roman"/>
          <w:sz w:val="24"/>
        </w:rPr>
        <w:t>ый 70-летию Великой Победы. Учащиеся</w:t>
      </w:r>
      <w:r w:rsidRPr="00475A61">
        <w:rPr>
          <w:rFonts w:ascii="Times New Roman" w:hAnsi="Times New Roman" w:cs="Times New Roman"/>
          <w:sz w:val="24"/>
        </w:rPr>
        <w:t xml:space="preserve"> читали стихи о войне с глубоким волнением. Многие приготовили сообщения о своих прадедах, воевавших на фронтах ВОВ. Почтили память погибших воинов минутой молчания. Кадры из военной хроники заставили ребят по-новому взглянуть на события военных лет</w:t>
      </w:r>
      <w:r>
        <w:rPr>
          <w:rFonts w:ascii="Times New Roman" w:hAnsi="Times New Roman" w:cs="Times New Roman"/>
          <w:sz w:val="24"/>
        </w:rPr>
        <w:t>.</w:t>
      </w:r>
      <w:r w:rsidRPr="00475A61">
        <w:rPr>
          <w:rFonts w:ascii="Times New Roman" w:hAnsi="Times New Roman" w:cs="Times New Roman"/>
          <w:sz w:val="24"/>
        </w:rPr>
        <w:t xml:space="preserve"> Торжественно исполнили песню «День Победы».</w:t>
      </w:r>
    </w:p>
    <w:p w:rsidR="002D597C" w:rsidRPr="00475A61" w:rsidRDefault="002D597C" w:rsidP="00475A6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" name="Рисунок 1" descr="N:\ура\8\DSCF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ура\8\DSCF49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" name="Рисунок 2" descr="N:\ура\8\DSCF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ура\8\DSCF49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3" name="Рисунок 3" descr="N:\ура\8\P507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ура\8\P5070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5A61" w:rsidRPr="00475A61" w:rsidRDefault="00475A61">
      <w:pPr>
        <w:jc w:val="both"/>
        <w:rPr>
          <w:rFonts w:ascii="Times New Roman" w:hAnsi="Times New Roman" w:cs="Times New Roman"/>
          <w:sz w:val="24"/>
        </w:rPr>
      </w:pPr>
    </w:p>
    <w:sectPr w:rsidR="00475A61" w:rsidRPr="00475A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858"/>
    <w:rsid w:val="002D07D4"/>
    <w:rsid w:val="002D597C"/>
    <w:rsid w:val="00395906"/>
    <w:rsid w:val="00475A61"/>
    <w:rsid w:val="00C6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9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9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Химия</dc:creator>
  <cp:lastModifiedBy>Учитель</cp:lastModifiedBy>
  <cp:revision>2</cp:revision>
  <dcterms:created xsi:type="dcterms:W3CDTF">2015-05-15T03:14:00Z</dcterms:created>
  <dcterms:modified xsi:type="dcterms:W3CDTF">2015-05-15T03:14:00Z</dcterms:modified>
</cp:coreProperties>
</file>