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E69" w:rsidRDefault="00DB2E69" w:rsidP="00DB2E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DB2E69">
        <w:rPr>
          <w:rFonts w:ascii="Times New Roman" w:hAnsi="Times New Roman" w:cs="Times New Roman"/>
          <w:b/>
          <w:color w:val="7030A0"/>
          <w:sz w:val="28"/>
          <w:szCs w:val="28"/>
        </w:rPr>
        <w:t>Чем вы можете помочь ребёнку?</w:t>
      </w:r>
    </w:p>
    <w:p w:rsidR="006D635E" w:rsidRPr="00DB2E69" w:rsidRDefault="006D635E" w:rsidP="00DB2E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bookmarkStart w:id="0" w:name="_GoBack"/>
      <w:bookmarkEnd w:id="0"/>
    </w:p>
    <w:p w:rsidR="006D635E" w:rsidRPr="006D635E" w:rsidRDefault="006D635E" w:rsidP="006D635E">
      <w:pPr>
        <w:pStyle w:val="c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635E">
        <w:rPr>
          <w:rStyle w:val="c3"/>
          <w:sz w:val="28"/>
          <w:szCs w:val="28"/>
        </w:rPr>
        <w:t>Помните, что внимание – один из самых важных психических процессов.  Внимание является важной составной частью результативности учебной деятельности ребёнка. Для того</w:t>
      </w:r>
      <w:proofErr w:type="gramStart"/>
      <w:r w:rsidRPr="006D635E">
        <w:rPr>
          <w:rStyle w:val="c3"/>
          <w:sz w:val="28"/>
          <w:szCs w:val="28"/>
        </w:rPr>
        <w:t>,</w:t>
      </w:r>
      <w:proofErr w:type="gramEnd"/>
      <w:r w:rsidRPr="006D635E">
        <w:rPr>
          <w:rStyle w:val="c3"/>
          <w:sz w:val="28"/>
          <w:szCs w:val="28"/>
        </w:rPr>
        <w:t xml:space="preserve"> чтобы ребёнок был внимательным, старайтесь помочь ему тренировать его внимание.</w:t>
      </w:r>
    </w:p>
    <w:p w:rsidR="006D635E" w:rsidRPr="006D635E" w:rsidRDefault="006D635E" w:rsidP="006D635E">
      <w:pPr>
        <w:pStyle w:val="c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635E">
        <w:rPr>
          <w:rStyle w:val="c3"/>
          <w:sz w:val="28"/>
          <w:szCs w:val="28"/>
        </w:rPr>
        <w:t>1. В основе внимания лежит интерес. Чем интереснее и разнообразнее будут игры и забавы, которые вы предлагаете ребёнку, тем больше шансов развить произвольное внимание детей.</w:t>
      </w:r>
    </w:p>
    <w:p w:rsidR="006D635E" w:rsidRPr="006D635E" w:rsidRDefault="006D635E" w:rsidP="006D635E">
      <w:pPr>
        <w:pStyle w:val="c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635E">
        <w:rPr>
          <w:rStyle w:val="c3"/>
          <w:sz w:val="28"/>
          <w:szCs w:val="28"/>
        </w:rPr>
        <w:t>2. Развивая внимание своего ребёнка, учитывайте круг его увлечений. Отталкиваясь от его увлечений, привлекайте его внимание к другим процессам и явлениям, связанным с его увлечением.</w:t>
      </w:r>
    </w:p>
    <w:p w:rsidR="006D635E" w:rsidRPr="006D635E" w:rsidRDefault="006D635E" w:rsidP="006D635E">
      <w:pPr>
        <w:pStyle w:val="c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635E">
        <w:rPr>
          <w:rStyle w:val="c3"/>
          <w:sz w:val="28"/>
          <w:szCs w:val="28"/>
        </w:rPr>
        <w:t>3. Постоянно тренируйте внимание своего ребёнка. Используйте для этого прогулки на свежем воздухе, поездки, походы, любую возможность.</w:t>
      </w:r>
    </w:p>
    <w:p w:rsidR="006D635E" w:rsidRPr="006D635E" w:rsidRDefault="006D635E" w:rsidP="006D635E">
      <w:pPr>
        <w:pStyle w:val="c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635E">
        <w:rPr>
          <w:rStyle w:val="c3"/>
          <w:sz w:val="28"/>
          <w:szCs w:val="28"/>
        </w:rPr>
        <w:t xml:space="preserve">4. Развивая внимание ребёнка, не </w:t>
      </w:r>
      <w:proofErr w:type="spellStart"/>
      <w:r w:rsidRPr="006D635E">
        <w:rPr>
          <w:rStyle w:val="c3"/>
          <w:sz w:val="28"/>
          <w:szCs w:val="28"/>
        </w:rPr>
        <w:t>назидайте</w:t>
      </w:r>
      <w:proofErr w:type="spellEnd"/>
      <w:r w:rsidRPr="006D635E">
        <w:rPr>
          <w:rStyle w:val="c3"/>
          <w:sz w:val="28"/>
          <w:szCs w:val="28"/>
        </w:rPr>
        <w:t xml:space="preserve"> и не фиксируйте его неудачи. Большое внимание обращайте на достигнутые им успехи.</w:t>
      </w:r>
    </w:p>
    <w:p w:rsidR="006D635E" w:rsidRPr="006D635E" w:rsidRDefault="006D635E" w:rsidP="006D635E">
      <w:pPr>
        <w:pStyle w:val="c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635E">
        <w:rPr>
          <w:rStyle w:val="c3"/>
          <w:sz w:val="28"/>
          <w:szCs w:val="28"/>
        </w:rPr>
        <w:t>5. Стимулируйте интерес к развитию внимания собственным примером и примерами из жизни других людей.</w:t>
      </w:r>
    </w:p>
    <w:p w:rsidR="006D635E" w:rsidRPr="006D635E" w:rsidRDefault="006D635E" w:rsidP="006D635E">
      <w:pPr>
        <w:pStyle w:val="c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635E">
        <w:rPr>
          <w:rStyle w:val="c3"/>
          <w:sz w:val="28"/>
          <w:szCs w:val="28"/>
        </w:rPr>
        <w:t>6. В семейном кругу демонстрируйте достижения ребёнка по развитию собственного внимания.</w:t>
      </w:r>
    </w:p>
    <w:p w:rsidR="006D635E" w:rsidRPr="006D635E" w:rsidRDefault="006D635E" w:rsidP="006D635E">
      <w:pPr>
        <w:pStyle w:val="c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635E">
        <w:rPr>
          <w:rStyle w:val="c3"/>
          <w:sz w:val="28"/>
          <w:szCs w:val="28"/>
        </w:rPr>
        <w:t xml:space="preserve">7. Наберитесь терпения, и не  ждите немедленных, успешных результатов. </w:t>
      </w:r>
    </w:p>
    <w:p w:rsidR="00DB2E69" w:rsidRPr="004056D3" w:rsidRDefault="00DB2E69" w:rsidP="00DB2E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B2E69" w:rsidRPr="00DB2E69" w:rsidRDefault="00DB2E69" w:rsidP="00DB2E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B2E69">
        <w:rPr>
          <w:rFonts w:ascii="Times New Roman" w:hAnsi="Times New Roman" w:cs="Times New Roman"/>
          <w:b/>
          <w:color w:val="FF0000"/>
          <w:sz w:val="28"/>
          <w:szCs w:val="28"/>
        </w:rPr>
        <w:t>Наблюдательность и объем:</w:t>
      </w:r>
    </w:p>
    <w:p w:rsidR="00DB2E69" w:rsidRPr="004056D3" w:rsidRDefault="00DB2E69" w:rsidP="00DB2E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2E69" w:rsidRPr="004056D3" w:rsidRDefault="00DB2E69" w:rsidP="00DB2E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6D3">
        <w:rPr>
          <w:rFonts w:ascii="Times New Roman" w:hAnsi="Times New Roman" w:cs="Times New Roman"/>
          <w:sz w:val="28"/>
          <w:szCs w:val="28"/>
        </w:rPr>
        <w:t>1. Очень простой способ развития внимания — использование интересных заданий. Например, “Лабиринт”, прослеживание перепутанных линий, пои</w:t>
      </w:r>
      <w:proofErr w:type="gramStart"/>
      <w:r w:rsidRPr="004056D3">
        <w:rPr>
          <w:rFonts w:ascii="Times New Roman" w:hAnsi="Times New Roman" w:cs="Times New Roman"/>
          <w:sz w:val="28"/>
          <w:szCs w:val="28"/>
        </w:rPr>
        <w:t>ск скр</w:t>
      </w:r>
      <w:proofErr w:type="gramEnd"/>
      <w:r w:rsidRPr="004056D3">
        <w:rPr>
          <w:rFonts w:ascii="Times New Roman" w:hAnsi="Times New Roman" w:cs="Times New Roman"/>
          <w:sz w:val="28"/>
          <w:szCs w:val="28"/>
        </w:rPr>
        <w:t>ытых фигур.</w:t>
      </w:r>
    </w:p>
    <w:p w:rsidR="00DB2E69" w:rsidRPr="004056D3" w:rsidRDefault="00DB2E69" w:rsidP="00DB2E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2E69" w:rsidRPr="004056D3" w:rsidRDefault="00DB2E69" w:rsidP="00DB2E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6D3">
        <w:rPr>
          <w:rFonts w:ascii="Times New Roman" w:hAnsi="Times New Roman" w:cs="Times New Roman"/>
          <w:sz w:val="28"/>
          <w:szCs w:val="28"/>
        </w:rPr>
        <w:t xml:space="preserve">2. Можно устраивать в семье конкурсы на самого внимательного. “Самый внимательный” — это тот, кто вспомнит, например, больше деталей просмотренного </w:t>
      </w:r>
      <w:r>
        <w:rPr>
          <w:rFonts w:ascii="Times New Roman" w:hAnsi="Times New Roman" w:cs="Times New Roman"/>
          <w:sz w:val="28"/>
          <w:szCs w:val="28"/>
        </w:rPr>
        <w:t>мульт</w:t>
      </w:r>
      <w:r w:rsidRPr="004056D3">
        <w:rPr>
          <w:rFonts w:ascii="Times New Roman" w:hAnsi="Times New Roman" w:cs="Times New Roman"/>
          <w:sz w:val="28"/>
          <w:szCs w:val="28"/>
        </w:rPr>
        <w:t>фильма.</w:t>
      </w:r>
    </w:p>
    <w:p w:rsidR="00DB2E69" w:rsidRPr="004056D3" w:rsidRDefault="00DB2E69" w:rsidP="00DB2E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2E69" w:rsidRPr="004056D3" w:rsidRDefault="00DB2E69" w:rsidP="00DB2E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6D3">
        <w:rPr>
          <w:rFonts w:ascii="Times New Roman" w:hAnsi="Times New Roman" w:cs="Times New Roman"/>
          <w:sz w:val="28"/>
          <w:szCs w:val="28"/>
        </w:rPr>
        <w:t>3. Предложите ребёнку рассмотреть предмет и, удалив его из поля зрения, перечислить как можно больше деталей</w:t>
      </w:r>
      <w:r>
        <w:rPr>
          <w:rFonts w:ascii="Times New Roman" w:hAnsi="Times New Roman" w:cs="Times New Roman"/>
          <w:sz w:val="28"/>
          <w:szCs w:val="28"/>
        </w:rPr>
        <w:t xml:space="preserve"> (кастрюля, машинка, обложка книги и пр.)</w:t>
      </w:r>
      <w:r w:rsidRPr="004056D3">
        <w:rPr>
          <w:rFonts w:ascii="Times New Roman" w:hAnsi="Times New Roman" w:cs="Times New Roman"/>
          <w:sz w:val="28"/>
          <w:szCs w:val="28"/>
        </w:rPr>
        <w:t>.</w:t>
      </w:r>
    </w:p>
    <w:p w:rsidR="00DB2E69" w:rsidRPr="004056D3" w:rsidRDefault="00DB2E69" w:rsidP="00DB2E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2E69" w:rsidRPr="004056D3" w:rsidRDefault="00DB2E69" w:rsidP="00DB2E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6D3">
        <w:rPr>
          <w:rFonts w:ascii="Times New Roman" w:hAnsi="Times New Roman" w:cs="Times New Roman"/>
          <w:sz w:val="28"/>
          <w:szCs w:val="28"/>
        </w:rPr>
        <w:t>4. Ребёнок должен запомнить расположение предметов и при перестановке поставить в первоначальном порядке</w:t>
      </w:r>
      <w:r>
        <w:rPr>
          <w:rFonts w:ascii="Times New Roman" w:hAnsi="Times New Roman" w:cs="Times New Roman"/>
          <w:sz w:val="28"/>
          <w:szCs w:val="28"/>
        </w:rPr>
        <w:t xml:space="preserve"> (посуда на столе, сувенирные статуэтки, овощи и пр.)</w:t>
      </w:r>
      <w:r w:rsidRPr="004056D3">
        <w:rPr>
          <w:rFonts w:ascii="Times New Roman" w:hAnsi="Times New Roman" w:cs="Times New Roman"/>
          <w:sz w:val="28"/>
          <w:szCs w:val="28"/>
        </w:rPr>
        <w:t>.</w:t>
      </w:r>
    </w:p>
    <w:p w:rsidR="00DB2E69" w:rsidRPr="004056D3" w:rsidRDefault="00DB2E69" w:rsidP="00DB2E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2E69" w:rsidRPr="00DB2E69" w:rsidRDefault="00DB2E69" w:rsidP="00DB2E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B2E69">
        <w:rPr>
          <w:rFonts w:ascii="Times New Roman" w:hAnsi="Times New Roman" w:cs="Times New Roman"/>
          <w:b/>
          <w:color w:val="FF0000"/>
          <w:sz w:val="28"/>
          <w:szCs w:val="28"/>
        </w:rPr>
        <w:t>Концентрация внимания:</w:t>
      </w:r>
    </w:p>
    <w:p w:rsidR="00DB2E69" w:rsidRPr="004056D3" w:rsidRDefault="00DB2E69" w:rsidP="00DB2E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2E69" w:rsidRPr="004056D3" w:rsidRDefault="00DB2E69" w:rsidP="00DB2E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6D3">
        <w:rPr>
          <w:rFonts w:ascii="Times New Roman" w:hAnsi="Times New Roman" w:cs="Times New Roman"/>
          <w:sz w:val="28"/>
          <w:szCs w:val="28"/>
        </w:rPr>
        <w:t>1. “Сравни две картинки. Найди различия”</w:t>
      </w:r>
      <w:r>
        <w:rPr>
          <w:rFonts w:ascii="Times New Roman" w:hAnsi="Times New Roman" w:cs="Times New Roman"/>
          <w:sz w:val="28"/>
          <w:szCs w:val="28"/>
        </w:rPr>
        <w:t xml:space="preserve"> – этот материал можно найти в школьной библиотеке</w:t>
      </w:r>
      <w:r w:rsidRPr="004056D3">
        <w:rPr>
          <w:rFonts w:ascii="Times New Roman" w:hAnsi="Times New Roman" w:cs="Times New Roman"/>
          <w:sz w:val="28"/>
          <w:szCs w:val="28"/>
        </w:rPr>
        <w:t>.</w:t>
      </w:r>
    </w:p>
    <w:p w:rsidR="00DB2E69" w:rsidRPr="004056D3" w:rsidRDefault="00DB2E69" w:rsidP="00DB2E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2E69" w:rsidRPr="004056D3" w:rsidRDefault="00DB2E69" w:rsidP="00DB2E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6D3">
        <w:rPr>
          <w:rFonts w:ascii="Times New Roman" w:hAnsi="Times New Roman" w:cs="Times New Roman"/>
          <w:sz w:val="28"/>
          <w:szCs w:val="28"/>
        </w:rPr>
        <w:t>2. Выполняйте с ребёнком задания по типу “Корректурной пробы”, в которых предлагается находить и вычеркивать определённые буквы в печатном тексте. Эта работа должна проводиться ежедневно (по 5 минут в день) в течение 2-4 месяцев</w:t>
      </w:r>
      <w:r>
        <w:rPr>
          <w:rFonts w:ascii="Times New Roman" w:hAnsi="Times New Roman" w:cs="Times New Roman"/>
          <w:sz w:val="28"/>
          <w:szCs w:val="28"/>
        </w:rPr>
        <w:t xml:space="preserve"> (Можно брать статью в газете или журнале и просить ребенка как можно быстрее не пропуская ни одной строчки, по порядку вычеркнуть все буквы – например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(можно усложнять задание и просить вычеркнуть две буквы – например К и Р)</w:t>
      </w:r>
      <w:r w:rsidRPr="004056D3">
        <w:rPr>
          <w:rFonts w:ascii="Times New Roman" w:hAnsi="Times New Roman" w:cs="Times New Roman"/>
          <w:sz w:val="28"/>
          <w:szCs w:val="28"/>
        </w:rPr>
        <w:t>.</w:t>
      </w:r>
    </w:p>
    <w:p w:rsidR="00DB2E69" w:rsidRPr="004056D3" w:rsidRDefault="00DB2E69" w:rsidP="00DB2E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2E69" w:rsidRPr="004056D3" w:rsidRDefault="00DB2E69" w:rsidP="00DB2E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6D3">
        <w:rPr>
          <w:rFonts w:ascii="Times New Roman" w:hAnsi="Times New Roman" w:cs="Times New Roman"/>
          <w:sz w:val="28"/>
          <w:szCs w:val="28"/>
        </w:rPr>
        <w:t>3. «Арифметический диктант». Родитель читает ребёнку арифметические задачи. Ребёнок должен решать их в уме. Полученные числа также надо держать в уме. А результаты вычислений записать только тогда,</w:t>
      </w:r>
      <w:r>
        <w:rPr>
          <w:rFonts w:ascii="Times New Roman" w:hAnsi="Times New Roman" w:cs="Times New Roman"/>
          <w:sz w:val="28"/>
          <w:szCs w:val="28"/>
        </w:rPr>
        <w:t xml:space="preserve"> когда родитель скажет: «Пиши!»</w:t>
      </w:r>
      <w:r w:rsidRPr="004056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4056D3">
        <w:rPr>
          <w:rFonts w:ascii="Times New Roman" w:hAnsi="Times New Roman" w:cs="Times New Roman"/>
          <w:sz w:val="28"/>
          <w:szCs w:val="28"/>
        </w:rPr>
        <w:t>Например:</w:t>
      </w:r>
      <w:proofErr w:type="gramEnd"/>
      <w:r w:rsidRPr="004056D3">
        <w:rPr>
          <w:rFonts w:ascii="Times New Roman" w:hAnsi="Times New Roman" w:cs="Times New Roman"/>
          <w:sz w:val="28"/>
          <w:szCs w:val="28"/>
        </w:rPr>
        <w:t xml:space="preserve"> «Даны два числа: 60 и 3. Сложи первое число и второе… и от полученного числа отними 20.…Затем отними ещё 4. … </w:t>
      </w:r>
      <w:proofErr w:type="gramStart"/>
      <w:r w:rsidRPr="004056D3">
        <w:rPr>
          <w:rFonts w:ascii="Times New Roman" w:hAnsi="Times New Roman" w:cs="Times New Roman"/>
          <w:sz w:val="28"/>
          <w:szCs w:val="28"/>
        </w:rPr>
        <w:t>Пиши!»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056D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B2E69" w:rsidRPr="004056D3" w:rsidRDefault="00DB2E69" w:rsidP="00DB2E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2E69" w:rsidRPr="004056D3" w:rsidRDefault="00DB2E69" w:rsidP="00DB2E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6D3">
        <w:rPr>
          <w:rFonts w:ascii="Times New Roman" w:hAnsi="Times New Roman" w:cs="Times New Roman"/>
          <w:sz w:val="28"/>
          <w:szCs w:val="28"/>
        </w:rPr>
        <w:t>4. Детям очень нравятся задания на поиск ошибок в тексте. Придумайте сами предложения или возьмите их из учебника русского языка, сделайте несколько ошибок и предложите ребёнку их найти.</w:t>
      </w:r>
    </w:p>
    <w:p w:rsidR="00DB2E69" w:rsidRPr="004056D3" w:rsidRDefault="00DB2E69" w:rsidP="00DB2E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2E69" w:rsidRPr="004056D3" w:rsidRDefault="00DB2E69" w:rsidP="00DB2E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6D3">
        <w:rPr>
          <w:rFonts w:ascii="Times New Roman" w:hAnsi="Times New Roman" w:cs="Times New Roman"/>
          <w:sz w:val="28"/>
          <w:szCs w:val="28"/>
        </w:rPr>
        <w:t>5. «Повтори ритм». Родитель постукивает карандашом по столу определённый ритм</w:t>
      </w:r>
      <w:r>
        <w:rPr>
          <w:rFonts w:ascii="Times New Roman" w:hAnsi="Times New Roman" w:cs="Times New Roman"/>
          <w:sz w:val="28"/>
          <w:szCs w:val="28"/>
        </w:rPr>
        <w:t xml:space="preserve"> (знакомая мелодия)</w:t>
      </w:r>
      <w:r w:rsidRPr="004056D3">
        <w:rPr>
          <w:rFonts w:ascii="Times New Roman" w:hAnsi="Times New Roman" w:cs="Times New Roman"/>
          <w:sz w:val="28"/>
          <w:szCs w:val="28"/>
        </w:rPr>
        <w:t>, а ребёнок пытается правильно повторить этот ритм.</w:t>
      </w:r>
    </w:p>
    <w:p w:rsidR="00DB2E69" w:rsidRPr="004056D3" w:rsidRDefault="00DB2E69" w:rsidP="00DB2E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2E69" w:rsidRPr="00DB2E69" w:rsidRDefault="00DB2E69" w:rsidP="00DB2E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B2E69">
        <w:rPr>
          <w:rFonts w:ascii="Times New Roman" w:hAnsi="Times New Roman" w:cs="Times New Roman"/>
          <w:b/>
          <w:color w:val="FF0000"/>
          <w:sz w:val="28"/>
          <w:szCs w:val="28"/>
        </w:rPr>
        <w:t>Распределение внимания:</w:t>
      </w:r>
    </w:p>
    <w:p w:rsidR="00DB2E69" w:rsidRPr="004056D3" w:rsidRDefault="00DB2E69" w:rsidP="00DB2E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2E69" w:rsidRPr="004056D3" w:rsidRDefault="00DB2E69" w:rsidP="00DB2E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6D3">
        <w:rPr>
          <w:rFonts w:ascii="Times New Roman" w:hAnsi="Times New Roman" w:cs="Times New Roman"/>
          <w:sz w:val="28"/>
          <w:szCs w:val="28"/>
        </w:rPr>
        <w:t>1. Ребёнку предлагается чтение небольшого текста. Чтение сопровождается негромким постукиванием карандаша по столу. Ребёнок должен запомнить текст и сосчитать количество ударов</w:t>
      </w:r>
      <w:r>
        <w:rPr>
          <w:rFonts w:ascii="Times New Roman" w:hAnsi="Times New Roman" w:cs="Times New Roman"/>
          <w:sz w:val="28"/>
          <w:szCs w:val="28"/>
        </w:rPr>
        <w:t xml:space="preserve"> (начинайте с 1-2 предложений)</w:t>
      </w:r>
      <w:r w:rsidRPr="004056D3">
        <w:rPr>
          <w:rFonts w:ascii="Times New Roman" w:hAnsi="Times New Roman" w:cs="Times New Roman"/>
          <w:sz w:val="28"/>
          <w:szCs w:val="28"/>
        </w:rPr>
        <w:t>.</w:t>
      </w:r>
    </w:p>
    <w:p w:rsidR="00DB2E69" w:rsidRPr="004056D3" w:rsidRDefault="00DB2E69" w:rsidP="00DB2E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2E69" w:rsidRPr="004056D3" w:rsidRDefault="00DB2E69" w:rsidP="00DB2E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6D3">
        <w:rPr>
          <w:rFonts w:ascii="Times New Roman" w:hAnsi="Times New Roman" w:cs="Times New Roman"/>
          <w:sz w:val="28"/>
          <w:szCs w:val="28"/>
        </w:rPr>
        <w:t xml:space="preserve">2. Предложите ребёнку считать до 30, заменяя хлопком числа, которые делятся на </w:t>
      </w:r>
      <w:r>
        <w:rPr>
          <w:rFonts w:ascii="Times New Roman" w:hAnsi="Times New Roman" w:cs="Times New Roman"/>
          <w:sz w:val="28"/>
          <w:szCs w:val="28"/>
        </w:rPr>
        <w:t xml:space="preserve">2 (или 3) </w:t>
      </w:r>
      <w:r w:rsidRPr="004056D3">
        <w:rPr>
          <w:rFonts w:ascii="Times New Roman" w:hAnsi="Times New Roman" w:cs="Times New Roman"/>
          <w:sz w:val="28"/>
          <w:szCs w:val="28"/>
        </w:rPr>
        <w:t xml:space="preserve">или содержат </w:t>
      </w:r>
      <w:r>
        <w:rPr>
          <w:rFonts w:ascii="Times New Roman" w:hAnsi="Times New Roman" w:cs="Times New Roman"/>
          <w:sz w:val="28"/>
          <w:szCs w:val="28"/>
        </w:rPr>
        <w:t xml:space="preserve">(2, </w:t>
      </w:r>
      <w:r w:rsidRPr="004056D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, или другое число)</w:t>
      </w:r>
      <w:r w:rsidRPr="004056D3">
        <w:rPr>
          <w:rFonts w:ascii="Times New Roman" w:hAnsi="Times New Roman" w:cs="Times New Roman"/>
          <w:sz w:val="28"/>
          <w:szCs w:val="28"/>
        </w:rPr>
        <w:t>.</w:t>
      </w:r>
    </w:p>
    <w:p w:rsidR="00DB2E69" w:rsidRPr="004056D3" w:rsidRDefault="00DB2E69" w:rsidP="00DB2E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2E69" w:rsidRPr="00DB2E69" w:rsidRDefault="00DB2E69" w:rsidP="00DB2E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B2E69">
        <w:rPr>
          <w:rFonts w:ascii="Times New Roman" w:hAnsi="Times New Roman" w:cs="Times New Roman"/>
          <w:b/>
          <w:color w:val="FF0000"/>
          <w:sz w:val="28"/>
          <w:szCs w:val="28"/>
        </w:rPr>
        <w:t>Переключение внимания:</w:t>
      </w:r>
    </w:p>
    <w:p w:rsidR="00DB2E69" w:rsidRPr="004056D3" w:rsidRDefault="00DB2E69" w:rsidP="00DB2E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2E69" w:rsidRPr="004056D3" w:rsidRDefault="00DB2E69" w:rsidP="00DB2E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6D3">
        <w:rPr>
          <w:rFonts w:ascii="Times New Roman" w:hAnsi="Times New Roman" w:cs="Times New Roman"/>
          <w:sz w:val="28"/>
          <w:szCs w:val="28"/>
        </w:rPr>
        <w:t>1.«Каждой руке – своё дело». Ребёнка просят левой рукой медленно перелистывать в течение 1 мин. книгу с иллюстрациями (запоминая их), а правой чертить геометрические фигуры</w:t>
      </w:r>
      <w:r>
        <w:rPr>
          <w:rFonts w:ascii="Times New Roman" w:hAnsi="Times New Roman" w:cs="Times New Roman"/>
          <w:sz w:val="28"/>
          <w:szCs w:val="28"/>
        </w:rPr>
        <w:t xml:space="preserve"> (круг, квадрат, треугольник, прямоугольник, трапеция, овал, ромб)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56D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B2E69" w:rsidRPr="004056D3" w:rsidRDefault="00DB2E69" w:rsidP="00DB2E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2E69" w:rsidRPr="004056D3" w:rsidRDefault="00DB2E69" w:rsidP="00DB2E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6D3">
        <w:rPr>
          <w:rFonts w:ascii="Times New Roman" w:hAnsi="Times New Roman" w:cs="Times New Roman"/>
          <w:sz w:val="28"/>
          <w:szCs w:val="28"/>
        </w:rPr>
        <w:t>2. «Ищи безостановочно». В течение 10-15 секунд увидеть вокруг себя как можно больше предметов одного и того же цвета (или формы, материала). По сигналу родителя ребёнок начинает перечислять предметы.</w:t>
      </w:r>
    </w:p>
    <w:p w:rsidR="00DB2E69" w:rsidRPr="004056D3" w:rsidRDefault="00DB2E69" w:rsidP="00DB2E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2E69" w:rsidRPr="004056D3" w:rsidRDefault="00DB2E69" w:rsidP="00DB2E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6D3">
        <w:rPr>
          <w:rFonts w:ascii="Times New Roman" w:hAnsi="Times New Roman" w:cs="Times New Roman"/>
          <w:sz w:val="28"/>
          <w:szCs w:val="28"/>
        </w:rPr>
        <w:lastRenderedPageBreak/>
        <w:t>3. «Игра индейцев». На столе раскладывается 15-20 мелких предметов</w:t>
      </w:r>
      <w:r>
        <w:rPr>
          <w:rFonts w:ascii="Times New Roman" w:hAnsi="Times New Roman" w:cs="Times New Roman"/>
          <w:sz w:val="28"/>
          <w:szCs w:val="28"/>
        </w:rPr>
        <w:t xml:space="preserve"> (игрушки из киндер-сюрприза, пуговицы и пр.)</w:t>
      </w:r>
      <w:r w:rsidRPr="004056D3">
        <w:rPr>
          <w:rFonts w:ascii="Times New Roman" w:hAnsi="Times New Roman" w:cs="Times New Roman"/>
          <w:sz w:val="28"/>
          <w:szCs w:val="28"/>
        </w:rPr>
        <w:t>, которые прикрываются бумагой или куском материи. Ребёнку показывается кучка предметов на счёт раз - два - три, а затем вновь закрывается. Ребёнок должен перечислить предметы, которые запомнил, и описать их. Можно устроить конкурс — кто запомнит больше.</w:t>
      </w:r>
    </w:p>
    <w:p w:rsidR="00DB2E69" w:rsidRPr="004056D3" w:rsidRDefault="00DB2E69" w:rsidP="00DB2E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5808" w:rsidRPr="00DB2E69" w:rsidRDefault="00DB2E69" w:rsidP="00DB2E69">
      <w:pPr>
        <w:tabs>
          <w:tab w:val="left" w:pos="496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DB2E69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Данные задания можно предлагать детям в форме игр, соревнований. Проводить их можно не только в обязательно отведённое для этого время, но и как бы между прочим, например, по дороге в магазин, на прогулке, во время приготовления ужина и т. д.  </w:t>
      </w:r>
      <w:r w:rsidRPr="00DB2E69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Самое главное в таких</w:t>
      </w: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занятиях – заинтересованность В</w:t>
      </w:r>
      <w:r w:rsidRPr="00DB2E69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ас </w:t>
      </w: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– </w:t>
      </w:r>
      <w:r w:rsidRPr="00DB2E69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взрослых, </w:t>
      </w: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уделить </w:t>
      </w:r>
      <w:r w:rsidRPr="00DB2E69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ваше внимание к </w:t>
      </w: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собственному </w:t>
      </w:r>
      <w:r w:rsidRPr="00DB2E69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ребёнку, его успехам и достижениям. </w:t>
      </w:r>
    </w:p>
    <w:sectPr w:rsidR="00B85808" w:rsidRPr="00DB2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E54A4"/>
    <w:rsid w:val="006D635E"/>
    <w:rsid w:val="00841487"/>
    <w:rsid w:val="00AE54A4"/>
    <w:rsid w:val="00B85808"/>
    <w:rsid w:val="00DB2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6D6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6D635E"/>
  </w:style>
  <w:style w:type="character" w:customStyle="1" w:styleId="c7">
    <w:name w:val="c7"/>
    <w:basedOn w:val="a0"/>
    <w:rsid w:val="006D635E"/>
  </w:style>
  <w:style w:type="paragraph" w:customStyle="1" w:styleId="c0">
    <w:name w:val="c0"/>
    <w:basedOn w:val="a"/>
    <w:rsid w:val="006D6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6D63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8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Kapt</cp:lastModifiedBy>
  <cp:revision>4</cp:revision>
  <dcterms:created xsi:type="dcterms:W3CDTF">2015-09-14T10:33:00Z</dcterms:created>
  <dcterms:modified xsi:type="dcterms:W3CDTF">2015-09-15T07:09:00Z</dcterms:modified>
</cp:coreProperties>
</file>